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02CF" w14:textId="77777777" w:rsidR="00C34CD2" w:rsidRDefault="000858FE">
      <w:pPr>
        <w:rPr>
          <w:rFonts w:ascii="Times New Roman" w:hAnsi="Times New Roman" w:cs="Times New Roman"/>
          <w:b/>
        </w:rPr>
      </w:pPr>
      <w:r w:rsidRPr="000858FE">
        <w:rPr>
          <w:rFonts w:ascii="Times New Roman" w:hAnsi="Times New Roman" w:cs="Times New Roman"/>
          <w:b/>
        </w:rPr>
        <w:t>Информация о</w:t>
      </w:r>
      <w:r w:rsidR="005B7B97">
        <w:rPr>
          <w:rFonts w:ascii="Times New Roman" w:hAnsi="Times New Roman" w:cs="Times New Roman"/>
          <w:b/>
        </w:rPr>
        <w:t>б оказываемых коммунальных услугах.</w:t>
      </w:r>
    </w:p>
    <w:p w14:paraId="627EF4CF" w14:textId="77777777" w:rsidR="001B598F" w:rsidRDefault="001B598F">
      <w:pPr>
        <w:rPr>
          <w:rFonts w:ascii="Times New Roman" w:hAnsi="Times New Roman" w:cs="Times New Roman"/>
          <w:b/>
        </w:rPr>
      </w:pPr>
    </w:p>
    <w:p w14:paraId="4D9F84E2" w14:textId="7B98FC3C" w:rsidR="000858FE" w:rsidRDefault="006F7D10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706E95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706E95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706E95">
        <w:rPr>
          <w:rFonts w:ascii="Times New Roman" w:hAnsi="Times New Roman" w:cs="Times New Roman"/>
          <w:b/>
          <w:i/>
        </w:rPr>
        <w:t>ов</w:t>
      </w:r>
      <w:r w:rsidR="00FE7EAA">
        <w:rPr>
          <w:rFonts w:ascii="Times New Roman" w:hAnsi="Times New Roman" w:cs="Times New Roman"/>
          <w:b/>
          <w:i/>
        </w:rPr>
        <w:t>,</w:t>
      </w:r>
      <w:r w:rsidR="00494801">
        <w:rPr>
          <w:rFonts w:ascii="Times New Roman" w:hAnsi="Times New Roman" w:cs="Times New Roman"/>
          <w:b/>
          <w:i/>
        </w:rPr>
        <w:t xml:space="preserve"> </w:t>
      </w:r>
      <w:r w:rsidR="00993862" w:rsidRPr="006F7D10">
        <w:rPr>
          <w:rFonts w:ascii="Times New Roman" w:hAnsi="Times New Roman" w:cs="Times New Roman"/>
          <w:b/>
          <w:i/>
        </w:rPr>
        <w:t>обслуживаем</w:t>
      </w:r>
      <w:r w:rsidR="00706E95">
        <w:rPr>
          <w:rFonts w:ascii="Times New Roman" w:hAnsi="Times New Roman" w:cs="Times New Roman"/>
          <w:b/>
          <w:i/>
        </w:rPr>
        <w:t>ых</w:t>
      </w:r>
      <w:r w:rsidR="00993862" w:rsidRPr="006F7D10">
        <w:rPr>
          <w:rFonts w:ascii="Times New Roman" w:hAnsi="Times New Roman" w:cs="Times New Roman"/>
          <w:b/>
          <w:i/>
        </w:rPr>
        <w:t xml:space="preserve"> ООО</w:t>
      </w:r>
      <w:r w:rsidR="000858FE" w:rsidRPr="006F7D10">
        <w:rPr>
          <w:rFonts w:ascii="Times New Roman" w:hAnsi="Times New Roman" w:cs="Times New Roman"/>
          <w:b/>
          <w:i/>
        </w:rPr>
        <w:t xml:space="preserve"> «</w:t>
      </w:r>
      <w:r w:rsidR="00494801">
        <w:rPr>
          <w:rFonts w:ascii="Times New Roman" w:hAnsi="Times New Roman" w:cs="Times New Roman"/>
          <w:b/>
          <w:i/>
        </w:rPr>
        <w:t>Управление ЖКХ</w:t>
      </w:r>
      <w:r w:rsidR="000858FE" w:rsidRPr="006F7D10">
        <w:rPr>
          <w:rFonts w:ascii="Times New Roman" w:hAnsi="Times New Roman" w:cs="Times New Roman"/>
          <w:b/>
          <w:i/>
        </w:rPr>
        <w:t>»</w:t>
      </w:r>
      <w:r w:rsidR="00494801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706E95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адресу: </w:t>
      </w:r>
      <w:r w:rsidR="00706E95" w:rsidRPr="00706E95">
        <w:rPr>
          <w:rFonts w:ascii="Times New Roman" w:hAnsi="Times New Roman" w:cs="Times New Roman"/>
          <w:b/>
          <w:i/>
        </w:rPr>
        <w:t>Ленинградская обл., Всеволожский р-н, с. Павлово, Морской проезд, д. 1, 2; д. Старая, ул. Иоанна Кронштадтского, д. 1, 3, 5; ул. Мира, д. 9.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5B7B97" w:rsidRPr="005B7B97" w14:paraId="1C98D324" w14:textId="77777777" w:rsidTr="000444A3">
        <w:tc>
          <w:tcPr>
            <w:tcW w:w="10479" w:type="dxa"/>
            <w:gridSpan w:val="3"/>
          </w:tcPr>
          <w:p w14:paraId="7BB9A917" w14:textId="77777777" w:rsidR="005B7B97" w:rsidRPr="005B7B97" w:rsidRDefault="005B7B97" w:rsidP="00D91326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5B7B97" w:rsidRPr="005B7B97" w14:paraId="122530AD" w14:textId="77777777" w:rsidTr="000444A3">
        <w:tc>
          <w:tcPr>
            <w:tcW w:w="809" w:type="dxa"/>
          </w:tcPr>
          <w:p w14:paraId="2DE8C241" w14:textId="77777777" w:rsidR="005B7B97" w:rsidRPr="005B7B97" w:rsidRDefault="005B7B97" w:rsidP="00D91326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14:paraId="5570F79A" w14:textId="77777777" w:rsidR="005B7B97" w:rsidRPr="005B7B97" w:rsidRDefault="005B7B97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7464">
              <w:t xml:space="preserve"> 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теплов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 энерги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 для услуг по ГВС</w:t>
            </w:r>
          </w:p>
        </w:tc>
        <w:tc>
          <w:tcPr>
            <w:tcW w:w="7291" w:type="dxa"/>
          </w:tcPr>
          <w:p w14:paraId="69D7AD6D" w14:textId="77777777" w:rsidR="005B7B97" w:rsidRPr="005B7B97" w:rsidRDefault="005B7B97" w:rsidP="0037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="00377CB9" w:rsidRPr="00377CB9"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 xml:space="preserve">", ИНН </w:t>
            </w:r>
            <w:r w:rsidR="00377CB9" w:rsidRPr="00377CB9">
              <w:rPr>
                <w:rFonts w:ascii="Times New Roman" w:hAnsi="Times New Roman" w:cs="Times New Roman"/>
                <w:sz w:val="20"/>
                <w:szCs w:val="20"/>
              </w:rPr>
              <w:t>4703150102</w:t>
            </w:r>
          </w:p>
        </w:tc>
      </w:tr>
      <w:tr w:rsidR="005B7B97" w:rsidRPr="005B7B97" w14:paraId="0459074A" w14:textId="77777777" w:rsidTr="000444A3">
        <w:tc>
          <w:tcPr>
            <w:tcW w:w="809" w:type="dxa"/>
          </w:tcPr>
          <w:p w14:paraId="37C91CEA" w14:textId="77777777" w:rsidR="005B7B97" w:rsidRPr="005B7B97" w:rsidRDefault="005B7B97" w:rsidP="00D91326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14:paraId="3966FC19" w14:textId="77777777"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14:paraId="3EE222AC" w14:textId="77777777"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 w:rsidR="005C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481" w:rsidRPr="005C2481">
              <w:rPr>
                <w:rFonts w:ascii="Times New Roman" w:hAnsi="Times New Roman" w:cs="Times New Roman"/>
                <w:sz w:val="20"/>
                <w:szCs w:val="20"/>
              </w:rPr>
              <w:t>(поставляется собственникам по индивидуальному договору)</w:t>
            </w:r>
          </w:p>
        </w:tc>
      </w:tr>
      <w:tr w:rsidR="005B7B97" w:rsidRPr="005B7B97" w14:paraId="30419C4C" w14:textId="77777777" w:rsidTr="000444A3">
        <w:tc>
          <w:tcPr>
            <w:tcW w:w="809" w:type="dxa"/>
          </w:tcPr>
          <w:p w14:paraId="66795D73" w14:textId="77777777" w:rsidR="005B7B97" w:rsidRPr="005B7B97" w:rsidRDefault="00727B6D" w:rsidP="00D9132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14:paraId="5902EE20" w14:textId="77777777"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14:paraId="60762A4C" w14:textId="6BDCEC01" w:rsidR="005B7B97" w:rsidRPr="005B7B97" w:rsidRDefault="00D45F89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85734">
              <w:rPr>
                <w:rFonts w:ascii="Times New Roman" w:hAnsi="Times New Roman" w:cs="Times New Roman"/>
                <w:sz w:val="20"/>
                <w:szCs w:val="20"/>
              </w:rPr>
              <w:t xml:space="preserve">«ВК </w:t>
            </w: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5734">
              <w:rPr>
                <w:rFonts w:ascii="Times New Roman" w:hAnsi="Times New Roman" w:cs="Times New Roman"/>
                <w:sz w:val="20"/>
                <w:szCs w:val="20"/>
              </w:rPr>
              <w:t>ЛАДОГА</w:t>
            </w: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 xml:space="preserve">», ИНН </w:t>
            </w:r>
            <w:r w:rsidR="00085734">
              <w:rPr>
                <w:rFonts w:ascii="Times New Roman" w:hAnsi="Times New Roman" w:cs="Times New Roman"/>
                <w:sz w:val="20"/>
                <w:szCs w:val="20"/>
              </w:rPr>
              <w:t>4706048259</w:t>
            </w:r>
          </w:p>
        </w:tc>
      </w:tr>
      <w:tr w:rsidR="005B7B97" w:rsidRPr="005B7B97" w14:paraId="47D885A6" w14:textId="77777777" w:rsidTr="000444A3">
        <w:tc>
          <w:tcPr>
            <w:tcW w:w="809" w:type="dxa"/>
          </w:tcPr>
          <w:p w14:paraId="6015DEA8" w14:textId="77777777" w:rsidR="005B7B97" w:rsidRPr="005B7B97" w:rsidRDefault="00727B6D" w:rsidP="00727B6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14:paraId="420BC513" w14:textId="77777777"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14:paraId="58942EE9" w14:textId="77777777" w:rsidR="005B7B97" w:rsidRPr="005B7B97" w:rsidRDefault="00A56A50" w:rsidP="0072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ООО «К</w:t>
            </w:r>
            <w:r w:rsidR="00727B6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7B97" w:rsidRPr="00A56A50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4703</w:t>
            </w:r>
            <w:r w:rsidR="00727B6D">
              <w:rPr>
                <w:rFonts w:ascii="Times New Roman" w:hAnsi="Times New Roman" w:cs="Times New Roman"/>
                <w:sz w:val="20"/>
                <w:szCs w:val="20"/>
              </w:rPr>
              <w:t>145127</w:t>
            </w:r>
          </w:p>
        </w:tc>
      </w:tr>
      <w:tr w:rsidR="00DF2E43" w:rsidRPr="005B7B97" w14:paraId="6A758BE9" w14:textId="77777777" w:rsidTr="000444A3">
        <w:tc>
          <w:tcPr>
            <w:tcW w:w="809" w:type="dxa"/>
          </w:tcPr>
          <w:p w14:paraId="588C0573" w14:textId="77777777" w:rsidR="00DF2E43" w:rsidRDefault="00DF2E43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14:paraId="0EB9E5F2" w14:textId="77777777"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14:paraId="0CB72E3D" w14:textId="77777777"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5B7B97" w:rsidRPr="005B7B97" w14:paraId="28FB955F" w14:textId="77777777" w:rsidTr="000444A3">
        <w:tc>
          <w:tcPr>
            <w:tcW w:w="10479" w:type="dxa"/>
            <w:gridSpan w:val="3"/>
          </w:tcPr>
          <w:p w14:paraId="3A855ADD" w14:textId="77777777" w:rsidR="005B7B97" w:rsidRPr="005B7B97" w:rsidRDefault="005B7B97" w:rsidP="00D91326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5B7B97" w:rsidRPr="005B7B97" w14:paraId="7EB79D47" w14:textId="77777777" w:rsidTr="000444A3">
        <w:tc>
          <w:tcPr>
            <w:tcW w:w="809" w:type="dxa"/>
          </w:tcPr>
          <w:p w14:paraId="569E231E" w14:textId="77777777" w:rsidR="005B7B97" w:rsidRPr="005B7B97" w:rsidRDefault="005B7B97" w:rsidP="00D91326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14:paraId="0BB62C4A" w14:textId="77777777"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14:paraId="047F6B9B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1. Содержание общего имущества многоквартирного дома со всеми удобствами – 13,11 р.</w:t>
            </w:r>
          </w:p>
          <w:p w14:paraId="274FDD6C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2. Управление МКД – 3,98 р.</w:t>
            </w:r>
          </w:p>
          <w:p w14:paraId="3DEE2FFB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– 4,69 р.</w:t>
            </w:r>
          </w:p>
          <w:p w14:paraId="75B38F6A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– 3,99 р.</w:t>
            </w:r>
          </w:p>
          <w:p w14:paraId="0491D08B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многоквартирном доме-3,92 р.</w:t>
            </w:r>
          </w:p>
          <w:p w14:paraId="68FA21DC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 xml:space="preserve">6. Техническое обслуживание домофона - 0,45 р. (для МКД Морской проезд, д. 1) </w:t>
            </w:r>
          </w:p>
          <w:p w14:paraId="5EF1EC0E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7.Техническое обслуживание домофона - 0,49 р. (кроме МКД Морской проезд, д. 1)</w:t>
            </w:r>
          </w:p>
          <w:p w14:paraId="01F9CDF3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8.Диспетчерская служба - 3,66 р.</w:t>
            </w:r>
          </w:p>
          <w:p w14:paraId="675E963A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9.  Содержание и ремонт АППЗ – 1,8 р.</w:t>
            </w:r>
          </w:p>
          <w:p w14:paraId="32B61CB2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10. Содержание и ремонт системы дымоудаления – 0,21р.</w:t>
            </w:r>
          </w:p>
          <w:p w14:paraId="0F77992E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11. Радио - 100 р./кв. (для МКД ул. Мира, д. 9)</w:t>
            </w:r>
          </w:p>
          <w:p w14:paraId="7A3C3C3E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12. Центральное отопление* - 2455,23 р.</w:t>
            </w:r>
          </w:p>
          <w:p w14:paraId="73E0221D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13.Горячее водоснабжение - установлен двухкомпонентный тариф*:</w:t>
            </w:r>
          </w:p>
          <w:p w14:paraId="78899BA8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73,44 р.</w:t>
            </w:r>
          </w:p>
          <w:p w14:paraId="5225763D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2113,9 р.</w:t>
            </w:r>
          </w:p>
          <w:p w14:paraId="0235E5E5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14.Холодное водоснабжение* - 73,44 р.</w:t>
            </w:r>
          </w:p>
          <w:p w14:paraId="68C12C99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15.Канализирование* - 56,78 р.</w:t>
            </w:r>
          </w:p>
          <w:p w14:paraId="55D8E271" w14:textId="77777777" w:rsidR="00706E95" w:rsidRPr="00706E95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16. Сбор и вывоз ТКО* - 6,28 р.</w:t>
            </w:r>
          </w:p>
          <w:p w14:paraId="1FF46AF3" w14:textId="7C73F95D" w:rsidR="005B7B97" w:rsidRPr="005B7B97" w:rsidRDefault="00706E95" w:rsidP="0070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95">
              <w:rPr>
                <w:rFonts w:ascii="Times New Roman" w:hAnsi="Times New Roman" w:cs="Times New Roman"/>
                <w:sz w:val="20"/>
                <w:szCs w:val="20"/>
              </w:rPr>
              <w:t>17.Электроэнергия день/ночь* - 4,14/2,25 р.</w:t>
            </w:r>
          </w:p>
        </w:tc>
      </w:tr>
      <w:tr w:rsidR="005B7B97" w:rsidRPr="005B7B97" w14:paraId="79AF08FA" w14:textId="77777777" w:rsidTr="000444A3">
        <w:tc>
          <w:tcPr>
            <w:tcW w:w="809" w:type="dxa"/>
          </w:tcPr>
          <w:p w14:paraId="6519A50D" w14:textId="77777777" w:rsidR="005B7B97" w:rsidRPr="005B7B97" w:rsidRDefault="005B7B97" w:rsidP="00D91326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14:paraId="23DDD218" w14:textId="77777777"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14:paraId="0FD1AB8D" w14:textId="77777777" w:rsidR="005B7B97" w:rsidRPr="005B7B97" w:rsidRDefault="00F21CF2" w:rsidP="00DF2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="00A95F41"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</w:t>
            </w:r>
            <w:r w:rsidRPr="00C4410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DF2E43" w:rsidRPr="00C441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E43" w:rsidRPr="00C4410A">
              <w:t xml:space="preserve"> </w:t>
            </w:r>
            <w:r w:rsidR="00C4410A" w:rsidRPr="00C4410A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Ленинградской области по организации и контролю деятельности по обращению с отходами от 29.04.2020 г. № 2 (см. приложенные файлы)</w:t>
            </w:r>
          </w:p>
        </w:tc>
      </w:tr>
    </w:tbl>
    <w:p w14:paraId="4AF846F8" w14:textId="77777777" w:rsidR="000858FE" w:rsidRDefault="000858FE" w:rsidP="006F7D10">
      <w:pPr>
        <w:rPr>
          <w:rFonts w:ascii="Times New Roman" w:hAnsi="Times New Roman" w:cs="Times New Roman"/>
          <w:b/>
        </w:rPr>
      </w:pPr>
    </w:p>
    <w:p w14:paraId="31C78484" w14:textId="77777777" w:rsidR="00DF2E43" w:rsidRDefault="00DF2E43" w:rsidP="00FE7EAA">
      <w:pPr>
        <w:rPr>
          <w:rFonts w:ascii="Times New Roman" w:hAnsi="Times New Roman" w:cs="Times New Roman"/>
          <w:b/>
          <w:i/>
        </w:rPr>
      </w:pPr>
    </w:p>
    <w:p w14:paraId="3C466948" w14:textId="77777777" w:rsidR="00FE7EAA" w:rsidRDefault="00FE7EAA" w:rsidP="00727B6D">
      <w:pPr>
        <w:spacing w:after="0"/>
        <w:rPr>
          <w:rFonts w:ascii="Times New Roman" w:hAnsi="Times New Roman" w:cs="Times New Roman"/>
          <w:b/>
          <w:i/>
        </w:rPr>
      </w:pPr>
    </w:p>
    <w:p w14:paraId="38B3DF0E" w14:textId="77777777" w:rsidR="00706E95" w:rsidRDefault="00706E95" w:rsidP="00727B6D">
      <w:pPr>
        <w:spacing w:after="0"/>
        <w:rPr>
          <w:rFonts w:ascii="Times New Roman" w:hAnsi="Times New Roman" w:cs="Times New Roman"/>
          <w:b/>
          <w:i/>
        </w:rPr>
      </w:pPr>
    </w:p>
    <w:p w14:paraId="594D77EF" w14:textId="77777777" w:rsidR="00706E95" w:rsidRDefault="00706E95" w:rsidP="00727B6D">
      <w:pPr>
        <w:spacing w:after="0"/>
        <w:rPr>
          <w:rFonts w:ascii="Times New Roman" w:hAnsi="Times New Roman" w:cs="Times New Roman"/>
          <w:b/>
          <w:i/>
        </w:rPr>
      </w:pPr>
    </w:p>
    <w:p w14:paraId="4C7B5F67" w14:textId="77777777" w:rsidR="00706E95" w:rsidRDefault="00706E95" w:rsidP="00727B6D">
      <w:pPr>
        <w:spacing w:after="0"/>
        <w:rPr>
          <w:rFonts w:ascii="Times New Roman" w:hAnsi="Times New Roman" w:cs="Times New Roman"/>
          <w:b/>
          <w:i/>
        </w:rPr>
      </w:pPr>
    </w:p>
    <w:p w14:paraId="6B5B6889" w14:textId="77777777" w:rsidR="00706E95" w:rsidRDefault="00706E95" w:rsidP="00727B6D">
      <w:pPr>
        <w:spacing w:after="0"/>
        <w:rPr>
          <w:rFonts w:ascii="Times New Roman" w:hAnsi="Times New Roman" w:cs="Times New Roman"/>
          <w:b/>
          <w:i/>
        </w:rPr>
      </w:pPr>
    </w:p>
    <w:p w14:paraId="7441BE47" w14:textId="77777777" w:rsidR="00993862" w:rsidRDefault="00993862" w:rsidP="00727B6D">
      <w:pPr>
        <w:spacing w:after="0"/>
        <w:rPr>
          <w:rFonts w:ascii="Times New Roman" w:hAnsi="Times New Roman" w:cs="Times New Roman"/>
          <w:b/>
          <w:i/>
        </w:rPr>
      </w:pPr>
    </w:p>
    <w:p w14:paraId="470C7375" w14:textId="77777777" w:rsidR="009479DE" w:rsidRDefault="009479DE" w:rsidP="009479D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- </w:t>
      </w:r>
      <w:r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6F7D10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ООО «</w:t>
      </w:r>
      <w:r>
        <w:rPr>
          <w:rFonts w:ascii="Times New Roman" w:hAnsi="Times New Roman" w:cs="Times New Roman"/>
          <w:b/>
          <w:i/>
        </w:rPr>
        <w:t>Управление ЖКХ»,</w:t>
      </w:r>
      <w:r w:rsidRPr="006F7D10">
        <w:rPr>
          <w:rFonts w:ascii="Times New Roman" w:hAnsi="Times New Roman" w:cs="Times New Roman"/>
          <w:b/>
          <w:i/>
        </w:rPr>
        <w:t xml:space="preserve">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д. Старая, </w:t>
      </w:r>
      <w:r w:rsidRPr="00BB7B8F">
        <w:rPr>
          <w:rFonts w:ascii="Times New Roman" w:hAnsi="Times New Roman" w:cs="Times New Roman"/>
          <w:b/>
          <w:i/>
        </w:rPr>
        <w:t xml:space="preserve">ул. Иоанна Кронштадтского, д. </w:t>
      </w:r>
      <w:r>
        <w:rPr>
          <w:rFonts w:ascii="Times New Roman" w:hAnsi="Times New Roman" w:cs="Times New Roman"/>
          <w:b/>
          <w:i/>
        </w:rPr>
        <w:t>2</w:t>
      </w:r>
    </w:p>
    <w:p w14:paraId="43B61C01" w14:textId="77777777" w:rsidR="009479DE" w:rsidRPr="006F7D10" w:rsidRDefault="009479DE" w:rsidP="009479DE">
      <w:pPr>
        <w:spacing w:after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9479DE" w:rsidRPr="005B7B97" w14:paraId="60135A6E" w14:textId="77777777" w:rsidTr="00704275">
        <w:tc>
          <w:tcPr>
            <w:tcW w:w="10479" w:type="dxa"/>
            <w:gridSpan w:val="3"/>
          </w:tcPr>
          <w:p w14:paraId="3C5D3DA9" w14:textId="77777777" w:rsidR="009479DE" w:rsidRPr="005B7B97" w:rsidRDefault="009479DE" w:rsidP="00704275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9479DE" w:rsidRPr="005B7B97" w14:paraId="507EF658" w14:textId="77777777" w:rsidTr="00704275">
        <w:tc>
          <w:tcPr>
            <w:tcW w:w="809" w:type="dxa"/>
          </w:tcPr>
          <w:p w14:paraId="6181063A" w14:textId="77777777" w:rsidR="009479DE" w:rsidRPr="005B7B97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14:paraId="2DD8B7DD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Pr="005B1101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14:paraId="6E125620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", ИНН </w:t>
            </w:r>
            <w:r w:rsidRPr="00BD7BC0">
              <w:rPr>
                <w:rFonts w:ascii="Times New Roman" w:hAnsi="Times New Roman" w:cs="Times New Roman"/>
                <w:sz w:val="20"/>
                <w:szCs w:val="20"/>
              </w:rPr>
              <w:t>4703150102</w:t>
            </w:r>
          </w:p>
        </w:tc>
      </w:tr>
      <w:tr w:rsidR="009479DE" w:rsidRPr="005B7B97" w14:paraId="4171350A" w14:textId="77777777" w:rsidTr="00704275">
        <w:tc>
          <w:tcPr>
            <w:tcW w:w="809" w:type="dxa"/>
          </w:tcPr>
          <w:p w14:paraId="31BD7D63" w14:textId="77777777" w:rsidR="009479DE" w:rsidRPr="005B7B97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14:paraId="4D801CA0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14:paraId="46D701E9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</w:p>
        </w:tc>
      </w:tr>
      <w:tr w:rsidR="009479DE" w:rsidRPr="005B7B97" w14:paraId="61A51C3D" w14:textId="77777777" w:rsidTr="00704275">
        <w:tc>
          <w:tcPr>
            <w:tcW w:w="809" w:type="dxa"/>
          </w:tcPr>
          <w:p w14:paraId="2F0CA1F7" w14:textId="77777777" w:rsidR="009479DE" w:rsidRPr="005B7B97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14:paraId="12AE58B3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14:paraId="458D87F2" w14:textId="61D48A46" w:rsidR="009479DE" w:rsidRPr="005B7B97" w:rsidRDefault="0078299A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9A">
              <w:rPr>
                <w:rFonts w:ascii="Times New Roman" w:hAnsi="Times New Roman" w:cs="Times New Roman"/>
                <w:sz w:val="20"/>
                <w:szCs w:val="20"/>
              </w:rPr>
              <w:t>ООО «ВК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8299A">
              <w:rPr>
                <w:rFonts w:ascii="Times New Roman" w:hAnsi="Times New Roman" w:cs="Times New Roman"/>
                <w:sz w:val="20"/>
                <w:szCs w:val="20"/>
              </w:rPr>
              <w:t>ЛАДОГА», ИНН 4706048259</w:t>
            </w:r>
          </w:p>
        </w:tc>
      </w:tr>
      <w:tr w:rsidR="009479DE" w:rsidRPr="005B7B97" w14:paraId="0943BCA5" w14:textId="77777777" w:rsidTr="00704275">
        <w:tc>
          <w:tcPr>
            <w:tcW w:w="809" w:type="dxa"/>
          </w:tcPr>
          <w:p w14:paraId="16393B63" w14:textId="77777777" w:rsidR="009479DE" w:rsidRPr="005B7B97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14:paraId="2CA7F5AB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14:paraId="42887D82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BC0">
              <w:rPr>
                <w:rFonts w:ascii="Times New Roman" w:hAnsi="Times New Roman" w:cs="Times New Roman"/>
                <w:sz w:val="20"/>
                <w:szCs w:val="20"/>
              </w:rPr>
              <w:t>ООО «КИС», ИНН 4703145127</w:t>
            </w:r>
          </w:p>
        </w:tc>
      </w:tr>
      <w:tr w:rsidR="009479DE" w:rsidRPr="005B7B97" w14:paraId="56CB5591" w14:textId="77777777" w:rsidTr="00704275">
        <w:tc>
          <w:tcPr>
            <w:tcW w:w="809" w:type="dxa"/>
          </w:tcPr>
          <w:p w14:paraId="06A8C64F" w14:textId="77777777" w:rsidR="009479DE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14:paraId="13CC794D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14:paraId="26564615" w14:textId="77777777" w:rsidR="009479DE" w:rsidRPr="00BD7BC0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9479DE" w:rsidRPr="005B7B97" w14:paraId="462924F9" w14:textId="77777777" w:rsidTr="00704275">
        <w:tc>
          <w:tcPr>
            <w:tcW w:w="10479" w:type="dxa"/>
            <w:gridSpan w:val="3"/>
          </w:tcPr>
          <w:p w14:paraId="519E6F85" w14:textId="77777777" w:rsidR="009479DE" w:rsidRPr="005B7B97" w:rsidRDefault="009479DE" w:rsidP="00704275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9479DE" w:rsidRPr="005B7B97" w14:paraId="5D11AC8C" w14:textId="77777777" w:rsidTr="00704275">
        <w:tc>
          <w:tcPr>
            <w:tcW w:w="809" w:type="dxa"/>
          </w:tcPr>
          <w:p w14:paraId="337C2E43" w14:textId="77777777" w:rsidR="009479DE" w:rsidRPr="005B7B97" w:rsidRDefault="009479DE" w:rsidP="00704275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14:paraId="3E0796F5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14:paraId="44370DF2" w14:textId="0BA6CB5A"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1. Управление МКД – 7,31 р.</w:t>
            </w:r>
          </w:p>
          <w:p w14:paraId="0F1EC7B2" w14:textId="77777777"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2. Содержание общего имущества МКД – 10,44 р.</w:t>
            </w:r>
          </w:p>
          <w:p w14:paraId="2ADFB5C8" w14:textId="77777777"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7,40 р.</w:t>
            </w:r>
          </w:p>
          <w:p w14:paraId="634D8362" w14:textId="77777777"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3,22р.</w:t>
            </w:r>
          </w:p>
          <w:p w14:paraId="2FB63C9D" w14:textId="77777777"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МКД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4,71 р.</w:t>
            </w:r>
          </w:p>
          <w:p w14:paraId="7D403018" w14:textId="2AFB3C5E"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6.Техническое обслуживание домофона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3B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3B8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2281F97D" w14:textId="77777777"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7.Аварийно-диспетчерская служба-3,84 р.</w:t>
            </w:r>
          </w:p>
          <w:p w14:paraId="6F4CF21F" w14:textId="77777777"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8. Обслуживание АППЗ – 0,98 р.</w:t>
            </w:r>
          </w:p>
          <w:p w14:paraId="4B11A854" w14:textId="5A80E205" w:rsidR="009479DE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9. Обслуживание антенны – 180 р./кв.</w:t>
            </w:r>
          </w:p>
          <w:p w14:paraId="5CD8A4A3" w14:textId="703CD678" w:rsidR="00A03C01" w:rsidRPr="009479DE" w:rsidRDefault="00A03C01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A03C01">
              <w:rPr>
                <w:rFonts w:ascii="Times New Roman" w:hAnsi="Times New Roman" w:cs="Times New Roman"/>
                <w:sz w:val="20"/>
                <w:szCs w:val="20"/>
              </w:rPr>
              <w:t xml:space="preserve"> Радио - 100 р./кв.</w:t>
            </w:r>
          </w:p>
          <w:p w14:paraId="7F738DA1" w14:textId="4114C894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.Центральное отопление* - 2455,23 р.</w:t>
            </w:r>
          </w:p>
          <w:p w14:paraId="0F0D6801" w14:textId="54E327D5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.Горячее водоснабжение - установлен двухкомпонентный тариф*:</w:t>
            </w:r>
          </w:p>
          <w:p w14:paraId="105BB46D" w14:textId="11BB8CE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 xml:space="preserve">- холодная вода для нужд ГВС – </w:t>
            </w:r>
            <w:r w:rsidR="0078299A" w:rsidRPr="0078299A">
              <w:rPr>
                <w:rFonts w:ascii="Times New Roman" w:hAnsi="Times New Roman" w:cs="Times New Roman"/>
                <w:sz w:val="20"/>
                <w:szCs w:val="20"/>
              </w:rPr>
              <w:t xml:space="preserve">73,44 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14:paraId="292566B5" w14:textId="7777777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2113,9 р.</w:t>
            </w:r>
          </w:p>
          <w:p w14:paraId="1AE1EE92" w14:textId="1159D5ED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 xml:space="preserve">.Холодное водоснабжение* - </w:t>
            </w:r>
            <w:r w:rsidR="0078299A" w:rsidRPr="0078299A">
              <w:rPr>
                <w:rFonts w:ascii="Times New Roman" w:hAnsi="Times New Roman" w:cs="Times New Roman"/>
                <w:sz w:val="20"/>
                <w:szCs w:val="20"/>
              </w:rPr>
              <w:t xml:space="preserve">73,44 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14:paraId="688A0F15" w14:textId="01C223C2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.Канализирование* - 56,78 р.</w:t>
            </w:r>
          </w:p>
          <w:p w14:paraId="137193BD" w14:textId="7E70535B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. Сбор и вывоз ТКО* - 6,28 р.</w:t>
            </w:r>
          </w:p>
          <w:p w14:paraId="073D7DD9" w14:textId="07268CD5" w:rsidR="009479DE" w:rsidRPr="005B7B97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- 4,14/2,25 р.</w:t>
            </w:r>
          </w:p>
        </w:tc>
      </w:tr>
      <w:tr w:rsidR="009479DE" w:rsidRPr="005B7B97" w14:paraId="4F3DFAB1" w14:textId="77777777" w:rsidTr="00704275">
        <w:tc>
          <w:tcPr>
            <w:tcW w:w="809" w:type="dxa"/>
          </w:tcPr>
          <w:p w14:paraId="0A1551FA" w14:textId="77777777" w:rsidR="009479DE" w:rsidRPr="005B7B97" w:rsidRDefault="009479DE" w:rsidP="00704275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14:paraId="6EF69280" w14:textId="77777777"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14:paraId="045F1890" w14:textId="77777777" w:rsidR="009479DE" w:rsidRPr="005B7B97" w:rsidRDefault="009479DE" w:rsidP="0070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9D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="00A95F41"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 w:rsidRPr="009479DE">
              <w:rPr>
                <w:rFonts w:ascii="Times New Roman" w:hAnsi="Times New Roman" w:cs="Times New Roman"/>
                <w:sz w:val="20"/>
                <w:szCs w:val="20"/>
              </w:rPr>
              <w:t>, Постановлением Правительства Ленинградской области от 09.06.2015 № 208, Приказом Управления Ленинградской области по организации и контролю деятельности по обращению с отходами от 29.04.2020 г. № 2 (см. приложенные файлы)</w:t>
            </w:r>
          </w:p>
        </w:tc>
      </w:tr>
    </w:tbl>
    <w:p w14:paraId="17C742DA" w14:textId="77777777" w:rsidR="00FC154E" w:rsidRDefault="00FC154E" w:rsidP="00A301AE">
      <w:pPr>
        <w:spacing w:after="0"/>
        <w:rPr>
          <w:rFonts w:ascii="Times New Roman" w:hAnsi="Times New Roman" w:cs="Times New Roman"/>
          <w:b/>
          <w:i/>
        </w:rPr>
      </w:pPr>
    </w:p>
    <w:p w14:paraId="525C63E9" w14:textId="77777777" w:rsidR="00FC154E" w:rsidRDefault="00FC154E" w:rsidP="00A301AE">
      <w:pPr>
        <w:spacing w:after="0"/>
        <w:rPr>
          <w:rFonts w:ascii="Times New Roman" w:hAnsi="Times New Roman" w:cs="Times New Roman"/>
          <w:b/>
          <w:i/>
        </w:rPr>
      </w:pPr>
    </w:p>
    <w:p w14:paraId="3D71BCC2" w14:textId="77777777" w:rsidR="00FC154E" w:rsidRDefault="00FC154E" w:rsidP="00A301AE">
      <w:pPr>
        <w:spacing w:after="0"/>
        <w:rPr>
          <w:rFonts w:ascii="Times New Roman" w:hAnsi="Times New Roman" w:cs="Times New Roman"/>
          <w:b/>
          <w:i/>
        </w:rPr>
      </w:pPr>
    </w:p>
    <w:p w14:paraId="4F633385" w14:textId="77777777" w:rsidR="00FC154E" w:rsidRDefault="00FC154E" w:rsidP="00A301AE">
      <w:pPr>
        <w:spacing w:after="0"/>
        <w:rPr>
          <w:rFonts w:ascii="Times New Roman" w:hAnsi="Times New Roman" w:cs="Times New Roman"/>
          <w:b/>
          <w:i/>
        </w:rPr>
      </w:pPr>
    </w:p>
    <w:p w14:paraId="2BBC5560" w14:textId="77777777" w:rsidR="00A301AE" w:rsidRDefault="00A301AE" w:rsidP="00A301AE">
      <w:pPr>
        <w:spacing w:after="0"/>
        <w:rPr>
          <w:rFonts w:ascii="Times New Roman" w:hAnsi="Times New Roman" w:cs="Times New Roman"/>
          <w:b/>
          <w:i/>
        </w:rPr>
      </w:pPr>
      <w:r w:rsidRPr="00FE7EAA">
        <w:rPr>
          <w:rFonts w:ascii="Times New Roman" w:hAnsi="Times New Roman" w:cs="Times New Roman"/>
          <w:b/>
          <w:i/>
        </w:rPr>
        <w:t>- Информация раскры</w:t>
      </w:r>
      <w:r>
        <w:rPr>
          <w:rFonts w:ascii="Times New Roman" w:hAnsi="Times New Roman" w:cs="Times New Roman"/>
          <w:b/>
          <w:i/>
        </w:rPr>
        <w:t xml:space="preserve">вается в отношении многоквартирного </w:t>
      </w:r>
      <w:r w:rsidRPr="00FE7EAA">
        <w:rPr>
          <w:rFonts w:ascii="Times New Roman" w:hAnsi="Times New Roman" w:cs="Times New Roman"/>
          <w:b/>
          <w:i/>
        </w:rPr>
        <w:t>жил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FE7EAA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="009A6218">
        <w:rPr>
          <w:rFonts w:ascii="Times New Roman" w:hAnsi="Times New Roman" w:cs="Times New Roman"/>
          <w:b/>
          <w:i/>
        </w:rPr>
        <w:t xml:space="preserve"> </w:t>
      </w:r>
      <w:r w:rsidRPr="00FE7EAA">
        <w:rPr>
          <w:rFonts w:ascii="Times New Roman" w:hAnsi="Times New Roman" w:cs="Times New Roman"/>
          <w:b/>
          <w:i/>
        </w:rPr>
        <w:t>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д. Старая, </w:t>
      </w:r>
      <w:r>
        <w:rPr>
          <w:rFonts w:ascii="Times New Roman" w:hAnsi="Times New Roman" w:cs="Times New Roman"/>
          <w:b/>
          <w:i/>
        </w:rPr>
        <w:t>Школьный пер., д. 5, корп. 3</w:t>
      </w:r>
    </w:p>
    <w:p w14:paraId="73241877" w14:textId="77777777" w:rsidR="00A301AE" w:rsidRPr="006F7D10" w:rsidRDefault="00A301AE" w:rsidP="00A301AE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A301AE" w:rsidRPr="005B7B97" w14:paraId="7E680835" w14:textId="77777777" w:rsidTr="00053834">
        <w:tc>
          <w:tcPr>
            <w:tcW w:w="10479" w:type="dxa"/>
            <w:gridSpan w:val="3"/>
          </w:tcPr>
          <w:p w14:paraId="4ACB9034" w14:textId="77777777" w:rsidR="00A301AE" w:rsidRPr="005B7B97" w:rsidRDefault="00A301AE" w:rsidP="00053834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A301AE" w:rsidRPr="005B7B97" w14:paraId="3B74C7F5" w14:textId="77777777" w:rsidTr="00053834">
        <w:tc>
          <w:tcPr>
            <w:tcW w:w="809" w:type="dxa"/>
          </w:tcPr>
          <w:p w14:paraId="780FD9FA" w14:textId="77777777" w:rsidR="00A301AE" w:rsidRPr="005B7B97" w:rsidRDefault="00A301AE" w:rsidP="00053834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14:paraId="132A4E6C" w14:textId="77777777" w:rsidR="00A301AE" w:rsidRPr="005B7B97" w:rsidRDefault="00A301AE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14:paraId="590F4FC9" w14:textId="77777777"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"КТС", ИНН 4703150102</w:t>
            </w:r>
          </w:p>
        </w:tc>
      </w:tr>
      <w:tr w:rsidR="00FB2C34" w:rsidRPr="005B7B97" w14:paraId="5AD59CAE" w14:textId="77777777" w:rsidTr="00053834">
        <w:tc>
          <w:tcPr>
            <w:tcW w:w="809" w:type="dxa"/>
          </w:tcPr>
          <w:p w14:paraId="0A27D81A" w14:textId="77777777" w:rsidR="00FB2C34" w:rsidRPr="005B7B97" w:rsidRDefault="00FB2C34" w:rsidP="0005383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14:paraId="359A059C" w14:textId="77777777"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14:paraId="70D5F2EF" w14:textId="77777777"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99A" w:rsidRPr="005B7B97" w14:paraId="5D95B860" w14:textId="77777777" w:rsidTr="00053834">
        <w:tc>
          <w:tcPr>
            <w:tcW w:w="809" w:type="dxa"/>
          </w:tcPr>
          <w:p w14:paraId="4FE8A1BE" w14:textId="77777777" w:rsidR="0078299A" w:rsidRPr="005B7B97" w:rsidRDefault="0078299A" w:rsidP="0078299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14:paraId="2A91CA65" w14:textId="46B9F8E6" w:rsidR="0078299A" w:rsidRPr="005B7B97" w:rsidRDefault="0078299A" w:rsidP="0078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9A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14:paraId="360E4C66" w14:textId="31C986C2" w:rsidR="0078299A" w:rsidRPr="005B7B97" w:rsidRDefault="0078299A" w:rsidP="0078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9A">
              <w:rPr>
                <w:rFonts w:ascii="Times New Roman" w:hAnsi="Times New Roman" w:cs="Times New Roman"/>
                <w:sz w:val="20"/>
                <w:szCs w:val="20"/>
              </w:rPr>
              <w:t>ООО «ВК «ЛАДОГА», ИНН 4706048259</w:t>
            </w:r>
          </w:p>
        </w:tc>
      </w:tr>
      <w:tr w:rsidR="0078299A" w:rsidRPr="005B7B97" w14:paraId="5486435E" w14:textId="77777777" w:rsidTr="00053834">
        <w:tc>
          <w:tcPr>
            <w:tcW w:w="809" w:type="dxa"/>
          </w:tcPr>
          <w:p w14:paraId="6A9621FA" w14:textId="3DD36110" w:rsidR="0078299A" w:rsidRDefault="0078299A" w:rsidP="0078299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14:paraId="1CA25CDF" w14:textId="14C1FD3C" w:rsidR="0078299A" w:rsidRPr="005B7B97" w:rsidRDefault="0078299A" w:rsidP="0078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7291" w:type="dxa"/>
          </w:tcPr>
          <w:p w14:paraId="1BD1A3D1" w14:textId="744E1EF5" w:rsidR="0078299A" w:rsidRPr="00085734" w:rsidRDefault="0078299A" w:rsidP="0078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9A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DF2E43" w:rsidRPr="005B7B97" w14:paraId="4DDA198D" w14:textId="77777777" w:rsidTr="00053834">
        <w:tc>
          <w:tcPr>
            <w:tcW w:w="809" w:type="dxa"/>
          </w:tcPr>
          <w:p w14:paraId="53CF141D" w14:textId="2B9B0479" w:rsidR="00DF2E43" w:rsidRDefault="0078299A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79" w:type="dxa"/>
          </w:tcPr>
          <w:p w14:paraId="4A438330" w14:textId="77777777"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14:paraId="1B0C9C6F" w14:textId="77777777"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A301AE" w:rsidRPr="005B7B97" w14:paraId="4F786F2C" w14:textId="77777777" w:rsidTr="00053834">
        <w:tc>
          <w:tcPr>
            <w:tcW w:w="10479" w:type="dxa"/>
            <w:gridSpan w:val="3"/>
          </w:tcPr>
          <w:p w14:paraId="43131E26" w14:textId="77777777" w:rsidR="00A301AE" w:rsidRPr="005B7B97" w:rsidRDefault="00A301AE" w:rsidP="00053834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A301AE" w:rsidRPr="005B7B97" w14:paraId="50F4F97E" w14:textId="77777777" w:rsidTr="00053834">
        <w:tc>
          <w:tcPr>
            <w:tcW w:w="809" w:type="dxa"/>
          </w:tcPr>
          <w:p w14:paraId="5A4DBCE1" w14:textId="77777777" w:rsidR="00A301AE" w:rsidRPr="005B7B97" w:rsidRDefault="00A301AE" w:rsidP="00053834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14:paraId="7353F208" w14:textId="77777777"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14:paraId="76790521" w14:textId="77777777"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общего имущества многоквартирного дома со всеми удобствами – </w:t>
            </w:r>
            <w:r w:rsidR="00537659">
              <w:rPr>
                <w:rFonts w:ascii="Times New Roman" w:hAnsi="Times New Roman" w:cs="Times New Roman"/>
                <w:sz w:val="20"/>
                <w:szCs w:val="20"/>
              </w:rPr>
              <w:t>13,11</w:t>
            </w: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1BC6B64E" w14:textId="77777777"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 xml:space="preserve">2. Управление МКД – </w:t>
            </w:r>
            <w:r w:rsidR="00537659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314C96CB" w14:textId="77777777"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– 4,</w:t>
            </w:r>
            <w:r w:rsidR="005376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6241B605" w14:textId="77777777"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– 3,</w:t>
            </w:r>
            <w:r w:rsidR="0053765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0DF0DA93" w14:textId="77777777" w:rsid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многоквартирном доме-3,</w:t>
            </w:r>
            <w:r w:rsidR="0053765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6BFDFD6F" w14:textId="77777777" w:rsidR="00BD3757" w:rsidRDefault="00BD3757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86C22" w:rsidRPr="00086C22">
              <w:rPr>
                <w:rFonts w:ascii="Times New Roman" w:hAnsi="Times New Roman" w:cs="Times New Roman"/>
                <w:sz w:val="20"/>
                <w:szCs w:val="20"/>
              </w:rPr>
              <w:t>Диспетчерская служба - 3,</w:t>
            </w:r>
            <w:r w:rsidR="005376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86C22" w:rsidRPr="00086C2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09F088D5" w14:textId="7777777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7.Центральное отопление* - 2455,23 р.</w:t>
            </w:r>
          </w:p>
          <w:p w14:paraId="6BBE1071" w14:textId="35245D0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8.Горячее водоснабжение - установлен двухкомпонентный тариф*:</w:t>
            </w:r>
          </w:p>
          <w:p w14:paraId="7589C0AC" w14:textId="7777777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 xml:space="preserve">- холодная вода для нужд ГВС – </w:t>
            </w:r>
            <w:r w:rsidR="00EF44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44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40B18FFA" w14:textId="7777777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2113,90 р.</w:t>
            </w:r>
          </w:p>
          <w:p w14:paraId="76ED4FA5" w14:textId="7777777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 xml:space="preserve">9.Холодное водоснабжение* - </w:t>
            </w:r>
            <w:r w:rsidR="00EF44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44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09156761" w14:textId="7777777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10.Канализирование* - 57,73 р.</w:t>
            </w:r>
          </w:p>
          <w:p w14:paraId="152BA039" w14:textId="7777777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11. Сбор и вывоз ТКО* - 6,28 р.</w:t>
            </w:r>
          </w:p>
          <w:p w14:paraId="45AE7616" w14:textId="77777777" w:rsidR="00DF2E43" w:rsidRPr="005B7B97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12.Электроэнергия день/ночь* - 4,14/2,25 р.</w:t>
            </w:r>
          </w:p>
        </w:tc>
      </w:tr>
      <w:tr w:rsidR="00A301AE" w:rsidRPr="005B7B97" w14:paraId="175309AC" w14:textId="77777777" w:rsidTr="00053834">
        <w:tc>
          <w:tcPr>
            <w:tcW w:w="809" w:type="dxa"/>
          </w:tcPr>
          <w:p w14:paraId="611425E5" w14:textId="77777777" w:rsidR="00A301AE" w:rsidRPr="005B7B97" w:rsidRDefault="00A301AE" w:rsidP="00053834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14:paraId="5CFEBB33" w14:textId="77777777"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14:paraId="33607AC8" w14:textId="77777777" w:rsidR="00A301AE" w:rsidRPr="00FB2C34" w:rsidRDefault="00F21CF2" w:rsidP="00DF2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="00A95F41"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10A" w:rsidRPr="00C4410A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Ленинградской области по организации и контролю деятельности по обращению с отходами от 29.04.2020 </w:t>
            </w:r>
            <w:r w:rsidR="00C4410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4410A" w:rsidRPr="00C4410A">
              <w:rPr>
                <w:rFonts w:ascii="Times New Roman" w:hAnsi="Times New Roman" w:cs="Times New Roman"/>
                <w:sz w:val="20"/>
                <w:szCs w:val="20"/>
              </w:rPr>
              <w:t>№ 2 (см. приложенные файлы)</w:t>
            </w:r>
          </w:p>
        </w:tc>
      </w:tr>
    </w:tbl>
    <w:p w14:paraId="7022F973" w14:textId="77777777" w:rsidR="007743B8" w:rsidRDefault="007743B8" w:rsidP="00C664E7">
      <w:pPr>
        <w:spacing w:after="0"/>
        <w:rPr>
          <w:rFonts w:ascii="Times New Roman" w:hAnsi="Times New Roman" w:cs="Times New Roman"/>
          <w:b/>
          <w:i/>
        </w:rPr>
      </w:pPr>
    </w:p>
    <w:p w14:paraId="125AABA0" w14:textId="77777777" w:rsidR="007743B8" w:rsidRDefault="007743B8" w:rsidP="00C664E7">
      <w:pPr>
        <w:spacing w:after="0"/>
        <w:rPr>
          <w:rFonts w:ascii="Times New Roman" w:hAnsi="Times New Roman" w:cs="Times New Roman"/>
          <w:b/>
          <w:i/>
        </w:rPr>
      </w:pPr>
    </w:p>
    <w:p w14:paraId="59F28654" w14:textId="77777777" w:rsidR="007743B8" w:rsidRDefault="007743B8" w:rsidP="00C664E7">
      <w:pPr>
        <w:spacing w:after="0"/>
        <w:rPr>
          <w:rFonts w:ascii="Times New Roman" w:hAnsi="Times New Roman" w:cs="Times New Roman"/>
          <w:b/>
          <w:i/>
        </w:rPr>
      </w:pPr>
    </w:p>
    <w:p w14:paraId="622BA564" w14:textId="77777777" w:rsidR="007743B8" w:rsidRDefault="007743B8" w:rsidP="00C664E7">
      <w:pPr>
        <w:spacing w:after="0"/>
        <w:rPr>
          <w:rFonts w:ascii="Times New Roman" w:hAnsi="Times New Roman" w:cs="Times New Roman"/>
          <w:b/>
          <w:i/>
        </w:rPr>
      </w:pPr>
    </w:p>
    <w:p w14:paraId="7F8D9CD5" w14:textId="77777777" w:rsidR="007743B8" w:rsidRDefault="007743B8" w:rsidP="00C664E7">
      <w:pPr>
        <w:spacing w:after="0"/>
        <w:rPr>
          <w:rFonts w:ascii="Times New Roman" w:hAnsi="Times New Roman" w:cs="Times New Roman"/>
          <w:b/>
          <w:i/>
        </w:rPr>
      </w:pPr>
    </w:p>
    <w:p w14:paraId="2B45017E" w14:textId="3F74D148" w:rsidR="00C664E7" w:rsidRDefault="00C664E7" w:rsidP="00C664E7">
      <w:pPr>
        <w:spacing w:after="0"/>
        <w:rPr>
          <w:rFonts w:ascii="Times New Roman" w:hAnsi="Times New Roman" w:cs="Times New Roman"/>
          <w:b/>
          <w:i/>
        </w:rPr>
      </w:pPr>
      <w:r w:rsidRPr="00FE7EAA">
        <w:rPr>
          <w:rFonts w:ascii="Times New Roman" w:hAnsi="Times New Roman" w:cs="Times New Roman"/>
          <w:b/>
          <w:i/>
        </w:rPr>
        <w:t>- Информация раскры</w:t>
      </w:r>
      <w:r>
        <w:rPr>
          <w:rFonts w:ascii="Times New Roman" w:hAnsi="Times New Roman" w:cs="Times New Roman"/>
          <w:b/>
          <w:i/>
        </w:rPr>
        <w:t xml:space="preserve">вается в отношении многоквартирного </w:t>
      </w:r>
      <w:r w:rsidRPr="00FE7EAA">
        <w:rPr>
          <w:rFonts w:ascii="Times New Roman" w:hAnsi="Times New Roman" w:cs="Times New Roman"/>
          <w:b/>
          <w:i/>
        </w:rPr>
        <w:t>жил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FE7EAA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 xml:space="preserve">ого </w:t>
      </w:r>
      <w:r w:rsidRPr="00FE7EAA">
        <w:rPr>
          <w:rFonts w:ascii="Times New Roman" w:hAnsi="Times New Roman" w:cs="Times New Roman"/>
          <w:b/>
          <w:i/>
        </w:rPr>
        <w:t>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д. Старая, </w:t>
      </w:r>
      <w:r>
        <w:rPr>
          <w:rFonts w:ascii="Times New Roman" w:hAnsi="Times New Roman" w:cs="Times New Roman"/>
          <w:b/>
          <w:i/>
        </w:rPr>
        <w:t>Школьный пер., д. 7</w:t>
      </w:r>
    </w:p>
    <w:p w14:paraId="11570549" w14:textId="77777777" w:rsidR="00C664E7" w:rsidRPr="006F7D10" w:rsidRDefault="00C664E7" w:rsidP="00C664E7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C664E7" w:rsidRPr="005B7B97" w14:paraId="0B8F115B" w14:textId="77777777" w:rsidTr="00E21192">
        <w:tc>
          <w:tcPr>
            <w:tcW w:w="10479" w:type="dxa"/>
            <w:gridSpan w:val="3"/>
          </w:tcPr>
          <w:p w14:paraId="52727213" w14:textId="77777777" w:rsidR="00C664E7" w:rsidRPr="005B7B97" w:rsidRDefault="00C664E7" w:rsidP="00E21192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C664E7" w:rsidRPr="005B7B97" w14:paraId="7BFB57B9" w14:textId="77777777" w:rsidTr="00E21192">
        <w:tc>
          <w:tcPr>
            <w:tcW w:w="809" w:type="dxa"/>
          </w:tcPr>
          <w:p w14:paraId="0A998A5B" w14:textId="77777777" w:rsidR="00C664E7" w:rsidRPr="005B7B97" w:rsidRDefault="00C664E7" w:rsidP="00E21192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14:paraId="3F5D84AC" w14:textId="77777777"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Pr="00077464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14:paraId="01B79C7F" w14:textId="77777777"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"КТС", ИНН 4703150102</w:t>
            </w:r>
          </w:p>
        </w:tc>
      </w:tr>
      <w:tr w:rsidR="00C664E7" w:rsidRPr="005B7B97" w14:paraId="28EBFCD8" w14:textId="77777777" w:rsidTr="00E21192">
        <w:tc>
          <w:tcPr>
            <w:tcW w:w="809" w:type="dxa"/>
          </w:tcPr>
          <w:p w14:paraId="74615F20" w14:textId="77777777" w:rsidR="00C664E7" w:rsidRPr="005B7B97" w:rsidRDefault="00C664E7" w:rsidP="00E21192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14:paraId="568B3666" w14:textId="77777777"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14:paraId="35B2D6EC" w14:textId="77777777"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99A" w:rsidRPr="005B7B97" w14:paraId="3F9799E1" w14:textId="77777777" w:rsidTr="00E21192">
        <w:tc>
          <w:tcPr>
            <w:tcW w:w="809" w:type="dxa"/>
          </w:tcPr>
          <w:p w14:paraId="004FAD89" w14:textId="77777777" w:rsidR="0078299A" w:rsidRPr="005B7B97" w:rsidRDefault="0078299A" w:rsidP="0078299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14:paraId="0BC103B1" w14:textId="35C1EA96" w:rsidR="0078299A" w:rsidRPr="005B7B97" w:rsidRDefault="0078299A" w:rsidP="0078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9A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14:paraId="06B74325" w14:textId="1B438676" w:rsidR="0078299A" w:rsidRPr="005B7B97" w:rsidRDefault="0078299A" w:rsidP="0078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9A">
              <w:rPr>
                <w:rFonts w:ascii="Times New Roman" w:hAnsi="Times New Roman" w:cs="Times New Roman"/>
                <w:sz w:val="20"/>
                <w:szCs w:val="20"/>
              </w:rPr>
              <w:t>ООО «ВК «ЛАДОГА», ИНН 4706048259</w:t>
            </w:r>
          </w:p>
        </w:tc>
      </w:tr>
      <w:tr w:rsidR="0078299A" w:rsidRPr="005B7B97" w14:paraId="6BEF866E" w14:textId="77777777" w:rsidTr="00E21192">
        <w:tc>
          <w:tcPr>
            <w:tcW w:w="809" w:type="dxa"/>
          </w:tcPr>
          <w:p w14:paraId="651944D3" w14:textId="4366F5BF" w:rsidR="0078299A" w:rsidRDefault="0078299A" w:rsidP="0078299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14:paraId="15723449" w14:textId="153E0058" w:rsidR="0078299A" w:rsidRPr="005B7B97" w:rsidRDefault="0078299A" w:rsidP="0078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7291" w:type="dxa"/>
          </w:tcPr>
          <w:p w14:paraId="594CA1FF" w14:textId="3F91D654" w:rsidR="0078299A" w:rsidRPr="00D45F89" w:rsidRDefault="0078299A" w:rsidP="0078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9A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C664E7" w:rsidRPr="005B7B97" w14:paraId="4F88896D" w14:textId="77777777" w:rsidTr="00E21192">
        <w:tc>
          <w:tcPr>
            <w:tcW w:w="809" w:type="dxa"/>
          </w:tcPr>
          <w:p w14:paraId="35F72735" w14:textId="0E03D09E" w:rsidR="00C664E7" w:rsidRDefault="0078299A" w:rsidP="00E21192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14:paraId="65A7E05D" w14:textId="77777777"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14:paraId="74572DE4" w14:textId="77777777" w:rsidR="00C664E7" w:rsidRPr="00BD7BC0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C664E7" w:rsidRPr="005B7B97" w14:paraId="3F46C727" w14:textId="77777777" w:rsidTr="00E21192">
        <w:tc>
          <w:tcPr>
            <w:tcW w:w="10479" w:type="dxa"/>
            <w:gridSpan w:val="3"/>
          </w:tcPr>
          <w:p w14:paraId="440CEF57" w14:textId="77777777" w:rsidR="00C664E7" w:rsidRPr="005B7B97" w:rsidRDefault="00C664E7" w:rsidP="00E21192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C664E7" w:rsidRPr="005B7B97" w14:paraId="3FABA8B8" w14:textId="77777777" w:rsidTr="00E21192">
        <w:tc>
          <w:tcPr>
            <w:tcW w:w="809" w:type="dxa"/>
          </w:tcPr>
          <w:p w14:paraId="19530840" w14:textId="77777777" w:rsidR="00C664E7" w:rsidRPr="005B7B97" w:rsidRDefault="00C664E7" w:rsidP="00E21192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14:paraId="21703400" w14:textId="77777777"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14:paraId="7DC39F49" w14:textId="6DB71A83" w:rsidR="00104250" w:rsidRPr="00104250" w:rsidRDefault="00104250" w:rsidP="0010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50">
              <w:rPr>
                <w:rFonts w:ascii="Times New Roman" w:hAnsi="Times New Roman" w:cs="Times New Roman"/>
                <w:sz w:val="20"/>
                <w:szCs w:val="20"/>
              </w:rPr>
              <w:t>1. Содержание общего имущества многоквартирного дома со всеми удобствами – 13</w:t>
            </w:r>
            <w:r w:rsidR="003E7C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4250">
              <w:rPr>
                <w:rFonts w:ascii="Times New Roman" w:hAnsi="Times New Roman" w:cs="Times New Roman"/>
                <w:sz w:val="20"/>
                <w:szCs w:val="20"/>
              </w:rPr>
              <w:t>11 р.</w:t>
            </w:r>
          </w:p>
          <w:p w14:paraId="54C2A6AF" w14:textId="77777777" w:rsidR="00104250" w:rsidRPr="00104250" w:rsidRDefault="00104250" w:rsidP="0010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50">
              <w:rPr>
                <w:rFonts w:ascii="Times New Roman" w:hAnsi="Times New Roman" w:cs="Times New Roman"/>
                <w:sz w:val="20"/>
                <w:szCs w:val="20"/>
              </w:rPr>
              <w:t>2. Управление МКД – 3,98 р.</w:t>
            </w:r>
          </w:p>
          <w:p w14:paraId="4A816875" w14:textId="77777777" w:rsidR="00104250" w:rsidRPr="00104250" w:rsidRDefault="00104250" w:rsidP="0010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50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– 4,69 р.</w:t>
            </w:r>
          </w:p>
          <w:p w14:paraId="61912505" w14:textId="77777777" w:rsidR="00104250" w:rsidRPr="00104250" w:rsidRDefault="00104250" w:rsidP="0010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50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– 3,99 р.</w:t>
            </w:r>
          </w:p>
          <w:p w14:paraId="18462CD3" w14:textId="77777777" w:rsidR="00104250" w:rsidRPr="00104250" w:rsidRDefault="00104250" w:rsidP="0010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50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многоквартирном доме-3,92 р.</w:t>
            </w:r>
          </w:p>
          <w:p w14:paraId="574C3A1D" w14:textId="13A258CA" w:rsidR="00104250" w:rsidRDefault="00104250" w:rsidP="0010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50">
              <w:rPr>
                <w:rFonts w:ascii="Times New Roman" w:hAnsi="Times New Roman" w:cs="Times New Roman"/>
                <w:sz w:val="20"/>
                <w:szCs w:val="20"/>
              </w:rPr>
              <w:t>6.Аварийно-диспетчерская служба - 3,66 р.</w:t>
            </w:r>
          </w:p>
          <w:p w14:paraId="673CDDF6" w14:textId="4A44FFDC" w:rsidR="00C664E7" w:rsidRDefault="00093824" w:rsidP="0010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64E7" w:rsidRPr="00C664E7">
              <w:rPr>
                <w:rFonts w:ascii="Times New Roman" w:hAnsi="Times New Roman" w:cs="Times New Roman"/>
                <w:sz w:val="20"/>
                <w:szCs w:val="20"/>
              </w:rPr>
              <w:t>. Обслуживание АППЗ – 0,9 р.</w:t>
            </w:r>
          </w:p>
          <w:p w14:paraId="1079D30C" w14:textId="693EF69A" w:rsidR="00294C75" w:rsidRPr="00C664E7" w:rsidRDefault="00294C75" w:rsidP="0010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294C7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системы дымоудаления – 0,21р.</w:t>
            </w:r>
          </w:p>
          <w:p w14:paraId="3154FCA1" w14:textId="76DA5403" w:rsidR="00AB55B2" w:rsidRPr="00AB55B2" w:rsidRDefault="00294C75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64E7" w:rsidRPr="00C664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55B2" w:rsidRPr="00AB55B2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отопление* - 2455,23 р.</w:t>
            </w:r>
          </w:p>
          <w:p w14:paraId="246C741F" w14:textId="1D5DF5A2" w:rsidR="00AB55B2" w:rsidRPr="00AB55B2" w:rsidRDefault="00294C75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B55B2" w:rsidRPr="00AB55B2">
              <w:rPr>
                <w:rFonts w:ascii="Times New Roman" w:hAnsi="Times New Roman" w:cs="Times New Roman"/>
                <w:sz w:val="20"/>
                <w:szCs w:val="20"/>
              </w:rPr>
              <w:t>.Горячее водоснабжение - установлен двухкомпонентный тариф*:</w:t>
            </w:r>
          </w:p>
          <w:p w14:paraId="6FAF959C" w14:textId="6B5B28DC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 xml:space="preserve">- холодная вода для нужд ГВС – </w:t>
            </w:r>
            <w:r w:rsidR="0078299A" w:rsidRPr="0078299A">
              <w:rPr>
                <w:rFonts w:ascii="Times New Roman" w:hAnsi="Times New Roman" w:cs="Times New Roman"/>
                <w:sz w:val="20"/>
                <w:szCs w:val="20"/>
              </w:rPr>
              <w:t xml:space="preserve">73,44 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14:paraId="3E0B8565" w14:textId="77777777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2113,90 р.</w:t>
            </w:r>
          </w:p>
          <w:p w14:paraId="5B095A1E" w14:textId="2FAEB022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 xml:space="preserve">.Холодное водоснабжение* - </w:t>
            </w:r>
            <w:r w:rsidR="0078299A" w:rsidRPr="0078299A">
              <w:rPr>
                <w:rFonts w:ascii="Times New Roman" w:hAnsi="Times New Roman" w:cs="Times New Roman"/>
                <w:sz w:val="20"/>
                <w:szCs w:val="20"/>
              </w:rPr>
              <w:t xml:space="preserve">73,44 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14:paraId="10D3165B" w14:textId="5002617A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94C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.Канализирование* - 57,73 р.</w:t>
            </w:r>
          </w:p>
          <w:p w14:paraId="0D0D524A" w14:textId="06653F85" w:rsidR="00AB55B2" w:rsidRPr="00AB55B2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C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. Сбор и вывоз ТКО* - 6,28 р.</w:t>
            </w:r>
          </w:p>
          <w:p w14:paraId="531AA152" w14:textId="1385B614" w:rsidR="00C664E7" w:rsidRPr="005B7B97" w:rsidRDefault="00AB55B2" w:rsidP="00AB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55B2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- 4,14/2,25 р.</w:t>
            </w:r>
          </w:p>
        </w:tc>
      </w:tr>
      <w:tr w:rsidR="00C664E7" w:rsidRPr="005B7B97" w14:paraId="718E14FD" w14:textId="77777777" w:rsidTr="00E21192">
        <w:tc>
          <w:tcPr>
            <w:tcW w:w="809" w:type="dxa"/>
          </w:tcPr>
          <w:p w14:paraId="37748432" w14:textId="77777777" w:rsidR="00C664E7" w:rsidRPr="005B7B97" w:rsidRDefault="00C664E7" w:rsidP="00E21192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2</w:t>
            </w:r>
          </w:p>
        </w:tc>
        <w:tc>
          <w:tcPr>
            <w:tcW w:w="2379" w:type="dxa"/>
          </w:tcPr>
          <w:p w14:paraId="0C00347B" w14:textId="77777777"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14:paraId="7EE9FCA4" w14:textId="77777777" w:rsidR="00C664E7" w:rsidRPr="00FB2C34" w:rsidRDefault="00C664E7" w:rsidP="00E2119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10A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Ленинградской области по организации и контролю деятельности по обращению с отходами от 29.04.2020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C4410A">
              <w:rPr>
                <w:rFonts w:ascii="Times New Roman" w:hAnsi="Times New Roman" w:cs="Times New Roman"/>
                <w:sz w:val="20"/>
                <w:szCs w:val="20"/>
              </w:rPr>
              <w:t>№ 2 (см. приложенные файлы)</w:t>
            </w:r>
          </w:p>
        </w:tc>
      </w:tr>
    </w:tbl>
    <w:p w14:paraId="72C82006" w14:textId="77777777" w:rsidR="00C664E7" w:rsidRDefault="00C664E7" w:rsidP="00C664E7">
      <w:pPr>
        <w:jc w:val="both"/>
        <w:rPr>
          <w:rFonts w:ascii="Times New Roman" w:hAnsi="Times New Roman" w:cs="Times New Roman"/>
        </w:rPr>
      </w:pPr>
    </w:p>
    <w:p w14:paraId="02817899" w14:textId="77777777" w:rsidR="00C664E7" w:rsidRPr="000858FE" w:rsidRDefault="00C664E7" w:rsidP="00C664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F565C5">
        <w:rPr>
          <w:rFonts w:ascii="Times New Roman" w:hAnsi="Times New Roman" w:cs="Times New Roman"/>
        </w:rPr>
        <w:t xml:space="preserve"> - цена тарифа коммунальной услуги определяется вступившим в силу нормативно-правовым актом, принятым уполномоченным органом в области государственного регулирования тарифов, исходя из объема п</w:t>
      </w:r>
      <w:r>
        <w:rPr>
          <w:rFonts w:ascii="Times New Roman" w:hAnsi="Times New Roman" w:cs="Times New Roman"/>
        </w:rPr>
        <w:t>отребленной коммунальной услуги</w:t>
      </w:r>
    </w:p>
    <w:p w14:paraId="3BFC4725" w14:textId="77777777" w:rsidR="00C664E7" w:rsidRPr="000858FE" w:rsidRDefault="00C664E7" w:rsidP="00FB2C34">
      <w:pPr>
        <w:jc w:val="both"/>
        <w:rPr>
          <w:rFonts w:ascii="Times New Roman" w:hAnsi="Times New Roman" w:cs="Times New Roman"/>
          <w:b/>
        </w:rPr>
      </w:pPr>
    </w:p>
    <w:sectPr w:rsidR="00C664E7" w:rsidRPr="000858FE" w:rsidSect="00DF2E43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F51"/>
    <w:multiLevelType w:val="hybridMultilevel"/>
    <w:tmpl w:val="B74C78E4"/>
    <w:lvl w:ilvl="0" w:tplc="044A0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12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E"/>
    <w:rsid w:val="000444A3"/>
    <w:rsid w:val="00077464"/>
    <w:rsid w:val="00085734"/>
    <w:rsid w:val="000858FE"/>
    <w:rsid w:val="00086C22"/>
    <w:rsid w:val="00093824"/>
    <w:rsid w:val="00095DDC"/>
    <w:rsid w:val="000E7820"/>
    <w:rsid w:val="00104250"/>
    <w:rsid w:val="001B3605"/>
    <w:rsid w:val="001B598F"/>
    <w:rsid w:val="001E13CA"/>
    <w:rsid w:val="00294C75"/>
    <w:rsid w:val="002F734D"/>
    <w:rsid w:val="00377CB9"/>
    <w:rsid w:val="003A5C6A"/>
    <w:rsid w:val="003E7CDC"/>
    <w:rsid w:val="00494801"/>
    <w:rsid w:val="004B47D1"/>
    <w:rsid w:val="00517FA6"/>
    <w:rsid w:val="00537659"/>
    <w:rsid w:val="00594159"/>
    <w:rsid w:val="005A0FB3"/>
    <w:rsid w:val="005B7B97"/>
    <w:rsid w:val="005C2481"/>
    <w:rsid w:val="006F7D10"/>
    <w:rsid w:val="00706E95"/>
    <w:rsid w:val="00723D17"/>
    <w:rsid w:val="00727B6D"/>
    <w:rsid w:val="007743B8"/>
    <w:rsid w:val="0078299A"/>
    <w:rsid w:val="007F7F84"/>
    <w:rsid w:val="008B0536"/>
    <w:rsid w:val="009479DE"/>
    <w:rsid w:val="00954014"/>
    <w:rsid w:val="009872CE"/>
    <w:rsid w:val="00993862"/>
    <w:rsid w:val="009A6218"/>
    <w:rsid w:val="009B112B"/>
    <w:rsid w:val="009B2910"/>
    <w:rsid w:val="00A03C01"/>
    <w:rsid w:val="00A301AE"/>
    <w:rsid w:val="00A31B83"/>
    <w:rsid w:val="00A56A50"/>
    <w:rsid w:val="00A73758"/>
    <w:rsid w:val="00A95F41"/>
    <w:rsid w:val="00AB55B2"/>
    <w:rsid w:val="00B47360"/>
    <w:rsid w:val="00BD3757"/>
    <w:rsid w:val="00C34CD2"/>
    <w:rsid w:val="00C4410A"/>
    <w:rsid w:val="00C664E7"/>
    <w:rsid w:val="00CA24B8"/>
    <w:rsid w:val="00D1235F"/>
    <w:rsid w:val="00D13B66"/>
    <w:rsid w:val="00D2033E"/>
    <w:rsid w:val="00D45F89"/>
    <w:rsid w:val="00DF2E43"/>
    <w:rsid w:val="00DF3BB0"/>
    <w:rsid w:val="00E2399D"/>
    <w:rsid w:val="00E85435"/>
    <w:rsid w:val="00EA66ED"/>
    <w:rsid w:val="00EF4499"/>
    <w:rsid w:val="00F21CF2"/>
    <w:rsid w:val="00F40767"/>
    <w:rsid w:val="00FB2C34"/>
    <w:rsid w:val="00FC154E"/>
    <w:rsid w:val="00FC26B9"/>
    <w:rsid w:val="00FD35D7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4718"/>
  <w15:docId w15:val="{89FA46B1-6D79-4C05-B498-FA43B1C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4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360"/>
    <w:pPr>
      <w:ind w:left="720"/>
      <w:contextualSpacing/>
    </w:pPr>
  </w:style>
  <w:style w:type="paragraph" w:customStyle="1" w:styleId="Style4">
    <w:name w:val="Style4"/>
    <w:basedOn w:val="a"/>
    <w:uiPriority w:val="99"/>
    <w:rsid w:val="00B4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4736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Яков Галкин</cp:lastModifiedBy>
  <cp:revision>2</cp:revision>
  <cp:lastPrinted>2023-06-16T14:58:00Z</cp:lastPrinted>
  <dcterms:created xsi:type="dcterms:W3CDTF">2023-06-16T15:14:00Z</dcterms:created>
  <dcterms:modified xsi:type="dcterms:W3CDTF">2023-06-16T15:14:00Z</dcterms:modified>
</cp:coreProperties>
</file>